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6C4" w:rsidRDefault="004616C4">
      <w:r>
        <w:rPr>
          <w:noProof/>
        </w:rPr>
        <w:drawing>
          <wp:inline distT="0" distB="0" distL="0" distR="0" wp14:anchorId="0BE95CD5" wp14:editId="129B01A4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6C4" w:rsidRDefault="004616C4" w:rsidP="004616C4"/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4616C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保營系</w:t>
      </w:r>
      <w:proofErr w:type="gramEnd"/>
      <w:r w:rsidRPr="004616C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證照達人與健美系全國冠軍齊發 技職之光再現輔英</w:t>
      </w:r>
    </w:p>
    <w:p w:rsidR="004616C4" w:rsidRPr="004616C4" w:rsidRDefault="004616C4" w:rsidP="004616C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616C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4616C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4616C4" w:rsidRPr="004616C4" w:rsidRDefault="004616C4" w:rsidP="004616C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12 月. 31, 2025</w:t>
      </w:r>
    </w:p>
    <w:p w:rsidR="004616C4" w:rsidRPr="004616C4" w:rsidRDefault="004616C4" w:rsidP="004616C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4616C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4616C4" w:rsidRPr="004616C4" w:rsidRDefault="004616C4" w:rsidP="004616C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4616C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4616C4" w:rsidRPr="004616C4" w:rsidRDefault="004616C4" w:rsidP="004616C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616C4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4616C4" w:rsidRPr="004616C4" w:rsidRDefault="004616C4" w:rsidP="004616C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616C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4616C4" w:rsidRPr="004616C4" w:rsidRDefault="004616C4" w:rsidP="004616C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4616C4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4616C4" w:rsidRPr="004616C4" w:rsidRDefault="004616C4" w:rsidP="004616C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616C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4616C4" w:rsidRPr="004616C4" w:rsidRDefault="004616C4" w:rsidP="004616C4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4616C4">
        <w:rPr>
          <w:rFonts w:ascii="Segoe UI" w:eastAsia="新細明體" w:hAnsi="Segoe UI" w:cs="Segoe UI"/>
          <w:kern w:val="0"/>
          <w:szCs w:val="24"/>
        </w:rPr>
        <w:t>Play</w:t>
      </w:r>
    </w:p>
    <w:p w:rsidR="004616C4" w:rsidRPr="004616C4" w:rsidRDefault="004616C4" w:rsidP="004616C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4616C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4616C4" w:rsidRPr="004616C4" w:rsidRDefault="004616C4" w:rsidP="004616C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4616C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輔英科大捷報連連！保健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 xml:space="preserve">二技學生楊詠帆，憑藉紮實的專業實力與亮眼的證照成果，榮獲教育部第二十一屆「技職之光 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 xml:space="preserve"> 證照達人（技專校院組）」殊榮，成為輔英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之光得主。健康美容系則勇奪 2025 第 29 屆高雄市長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國際美業設計菁英賽冠、亞軍以及 2025（第十四屆）專業英日文（ESP）詞彙與聽寫說能力大賽南區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之光得主，兩位女生都展</w:t>
      </w:r>
      <w:r w:rsidRPr="004616C4">
        <w:rPr>
          <w:rFonts w:ascii="新細明體" w:eastAsia="新細明體" w:hAnsi="新細明體" w:cs="新細明體"/>
          <w:kern w:val="0"/>
          <w:szCs w:val="24"/>
        </w:rPr>
        <w:lastRenderedPageBreak/>
        <w:t>現對專業能力的追求與韌性，絲毫不讓鬚眉，落實輔英長期深耕實務導向教學，同時實踐「健康、數位、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4616C4">
        <w:rPr>
          <w:rFonts w:ascii="新細明體" w:eastAsia="新細明體" w:hAnsi="新細明體" w:cs="新細明體"/>
          <w:kern w:val="0"/>
          <w:szCs w:val="24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4616C4" w:rsidRPr="004616C4" w:rsidRDefault="004616C4" w:rsidP="004616C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616C4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 29 屆高雄市長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國際美業設計菁英賽冠、亞軍。第二屆 ZAOBA 國際技能競賽榮獲團體總冠軍以及由陳采秀副教授指導的學生榮獲 2025（第十四屆）專業英日文（ESP）詞彙與聽寫說能力大賽南區</w:t>
      </w:r>
      <w:proofErr w:type="gramStart"/>
      <w:r w:rsidRPr="004616C4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4616C4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4616C4" w:rsidRDefault="00D30EB5" w:rsidP="004616C4">
      <w:bookmarkStart w:id="0" w:name="_GoBack"/>
      <w:bookmarkEnd w:id="0"/>
    </w:p>
    <w:sectPr w:rsidR="00D30EB5" w:rsidRPr="004616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6C4"/>
    <w:rsid w:val="004616C4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DE2097-D32A-4659-9829-927E12C4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616C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616C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616C4"/>
    <w:rPr>
      <w:color w:val="0000FF"/>
      <w:u w:val="single"/>
    </w:rPr>
  </w:style>
  <w:style w:type="paragraph" w:customStyle="1" w:styleId="text-base">
    <w:name w:val="text-base"/>
    <w:basedOn w:val="a"/>
    <w:rsid w:val="004616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616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4616C4"/>
  </w:style>
  <w:style w:type="character" w:customStyle="1" w:styleId="plyrtooltip">
    <w:name w:val="plyr__tooltip"/>
    <w:basedOn w:val="a0"/>
    <w:rsid w:val="004616C4"/>
  </w:style>
  <w:style w:type="character" w:customStyle="1" w:styleId="plyrsr-only">
    <w:name w:val="plyr__sr-only"/>
    <w:basedOn w:val="a0"/>
    <w:rsid w:val="00461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5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864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5666124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5270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5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7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6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8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5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79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0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95447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4775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484709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37260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115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85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2026-02-24T02:57:00Z</dcterms:modified>
</cp:coreProperties>
</file>